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A7CD" w14:textId="1C699AAE" w:rsidR="00DB6C2A" w:rsidRPr="00281D4F" w:rsidRDefault="00A16E09" w:rsidP="00DB6C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B6C2A" w:rsidRPr="00281D4F">
        <w:rPr>
          <w:b/>
          <w:sz w:val="32"/>
          <w:szCs w:val="32"/>
        </w:rPr>
        <w:t xml:space="preserve">REGOLAMENTO ART </w:t>
      </w:r>
      <w:r w:rsidR="00DB6C2A">
        <w:rPr>
          <w:b/>
          <w:sz w:val="32"/>
          <w:szCs w:val="32"/>
        </w:rPr>
        <w:t xml:space="preserve">BALLET </w:t>
      </w:r>
      <w:r w:rsidR="00DB6C2A" w:rsidRPr="00281D4F">
        <w:rPr>
          <w:b/>
          <w:sz w:val="32"/>
          <w:szCs w:val="32"/>
        </w:rPr>
        <w:t>STUDIO 20</w:t>
      </w:r>
      <w:r w:rsidR="00DB6C2A">
        <w:rPr>
          <w:b/>
          <w:sz w:val="32"/>
          <w:szCs w:val="32"/>
        </w:rPr>
        <w:t>2</w:t>
      </w:r>
      <w:r w:rsidR="002C7920">
        <w:rPr>
          <w:b/>
          <w:sz w:val="32"/>
          <w:szCs w:val="32"/>
        </w:rPr>
        <w:t>5</w:t>
      </w:r>
      <w:r w:rsidR="00DB6C2A" w:rsidRPr="00281D4F">
        <w:rPr>
          <w:b/>
          <w:sz w:val="32"/>
          <w:szCs w:val="32"/>
        </w:rPr>
        <w:t>-202</w:t>
      </w:r>
      <w:r w:rsidR="002C7920">
        <w:rPr>
          <w:b/>
          <w:sz w:val="32"/>
          <w:szCs w:val="32"/>
        </w:rPr>
        <w:t>6</w:t>
      </w:r>
    </w:p>
    <w:p w14:paraId="423B34D8" w14:textId="25B4F270" w:rsidR="00DB6C2A" w:rsidRPr="00C21F3C" w:rsidRDefault="00DB6C2A" w:rsidP="00DB6C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Valido dal </w:t>
      </w:r>
      <w:proofErr w:type="gramStart"/>
      <w:r>
        <w:rPr>
          <w:b/>
          <w:sz w:val="26"/>
          <w:szCs w:val="26"/>
        </w:rPr>
        <w:t>1 Settembre</w:t>
      </w:r>
      <w:proofErr w:type="gramEnd"/>
      <w:r>
        <w:rPr>
          <w:b/>
          <w:sz w:val="26"/>
          <w:szCs w:val="26"/>
        </w:rPr>
        <w:t xml:space="preserve"> 202</w:t>
      </w:r>
      <w:r w:rsidR="002C792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al 31 </w:t>
      </w:r>
      <w:proofErr w:type="gramStart"/>
      <w:r>
        <w:rPr>
          <w:b/>
          <w:sz w:val="26"/>
          <w:szCs w:val="26"/>
        </w:rPr>
        <w:t>Agosto</w:t>
      </w:r>
      <w:proofErr w:type="gramEnd"/>
      <w:r>
        <w:rPr>
          <w:b/>
          <w:sz w:val="26"/>
          <w:szCs w:val="26"/>
        </w:rPr>
        <w:t xml:space="preserve"> 202</w:t>
      </w:r>
      <w:r w:rsidR="002C7920">
        <w:rPr>
          <w:b/>
          <w:sz w:val="26"/>
          <w:szCs w:val="26"/>
        </w:rPr>
        <w:t>6</w:t>
      </w:r>
    </w:p>
    <w:p w14:paraId="1E4DA86D" w14:textId="655730CC" w:rsidR="00DB6C2A" w:rsidRPr="0095571A" w:rsidRDefault="00DB6C2A" w:rsidP="00DB6C2A">
      <w:pPr>
        <w:jc w:val="both"/>
        <w:rPr>
          <w:b/>
          <w:bCs/>
          <w:sz w:val="24"/>
          <w:szCs w:val="24"/>
        </w:rPr>
      </w:pPr>
      <w:r w:rsidRPr="0095571A">
        <w:rPr>
          <w:sz w:val="24"/>
          <w:szCs w:val="24"/>
        </w:rPr>
        <w:t xml:space="preserve">Per accedere ai corsi e </w:t>
      </w:r>
      <w:r w:rsidR="007A21B6" w:rsidRPr="0095571A">
        <w:rPr>
          <w:sz w:val="24"/>
          <w:szCs w:val="24"/>
        </w:rPr>
        <w:t xml:space="preserve">alle </w:t>
      </w:r>
      <w:r w:rsidRPr="0095571A">
        <w:rPr>
          <w:sz w:val="24"/>
          <w:szCs w:val="24"/>
        </w:rPr>
        <w:t xml:space="preserve">attività </w:t>
      </w:r>
      <w:r w:rsidRPr="0095571A">
        <w:rPr>
          <w:b/>
          <w:bCs/>
          <w:sz w:val="24"/>
          <w:szCs w:val="24"/>
        </w:rPr>
        <w:t>dell’ART Ballet STUDIO è necessario acquisire la qualifica di socio</w:t>
      </w:r>
      <w:r w:rsidR="007C47C7" w:rsidRPr="0095571A">
        <w:rPr>
          <w:b/>
          <w:bCs/>
          <w:sz w:val="24"/>
          <w:szCs w:val="24"/>
        </w:rPr>
        <w:t>, essendo lo studio di Danza una Associazione Sportiva Dilettantistica.</w:t>
      </w:r>
    </w:p>
    <w:p w14:paraId="24432D40" w14:textId="77777777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 xml:space="preserve">Tale qualifica si acquista al momento della iscrizione alla </w:t>
      </w:r>
      <w:proofErr w:type="gramStart"/>
      <w:r w:rsidRPr="0095571A">
        <w:rPr>
          <w:sz w:val="24"/>
          <w:szCs w:val="24"/>
        </w:rPr>
        <w:t>associazione cioè</w:t>
      </w:r>
      <w:proofErr w:type="gramEnd"/>
      <w:r w:rsidRPr="0095571A">
        <w:rPr>
          <w:sz w:val="24"/>
          <w:szCs w:val="24"/>
        </w:rPr>
        <w:t xml:space="preserve"> compilando l’apposito modulo,</w:t>
      </w:r>
    </w:p>
    <w:p w14:paraId="402BA6F3" w14:textId="4818372D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versando la quota stabilità dal direttivo e alla presentazione del certificato medico</w:t>
      </w:r>
      <w:r w:rsidR="009E3D0F" w:rsidRPr="0095571A">
        <w:rPr>
          <w:sz w:val="24"/>
          <w:szCs w:val="24"/>
        </w:rPr>
        <w:t xml:space="preserve"> di base </w:t>
      </w:r>
      <w:proofErr w:type="gramStart"/>
      <w:r w:rsidR="009E3D0F" w:rsidRPr="0095571A">
        <w:rPr>
          <w:sz w:val="24"/>
          <w:szCs w:val="24"/>
        </w:rPr>
        <w:t>( non</w:t>
      </w:r>
      <w:proofErr w:type="gramEnd"/>
      <w:r w:rsidR="009E3D0F" w:rsidRPr="0095571A">
        <w:rPr>
          <w:sz w:val="24"/>
          <w:szCs w:val="24"/>
        </w:rPr>
        <w:t xml:space="preserve"> agonistico).</w:t>
      </w:r>
    </w:p>
    <w:p w14:paraId="5F70F2FD" w14:textId="69C6555C" w:rsidR="00975F86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b/>
          <w:bCs/>
          <w:sz w:val="24"/>
          <w:szCs w:val="24"/>
          <w:u w:val="single"/>
        </w:rPr>
        <w:t>La quota associativa</w:t>
      </w:r>
      <w:r w:rsidR="007D4BA5" w:rsidRPr="0095571A">
        <w:rPr>
          <w:b/>
          <w:bCs/>
          <w:sz w:val="24"/>
          <w:szCs w:val="24"/>
          <w:u w:val="single"/>
        </w:rPr>
        <w:t xml:space="preserve"> stabilita in</w:t>
      </w:r>
      <w:r w:rsidRPr="0095571A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95571A">
        <w:rPr>
          <w:b/>
          <w:bCs/>
          <w:sz w:val="24"/>
          <w:szCs w:val="24"/>
          <w:u w:val="single"/>
        </w:rPr>
        <w:t>Euro</w:t>
      </w:r>
      <w:proofErr w:type="gramEnd"/>
      <w:r w:rsidRPr="0095571A">
        <w:rPr>
          <w:b/>
          <w:bCs/>
          <w:sz w:val="24"/>
          <w:szCs w:val="24"/>
          <w:u w:val="single"/>
        </w:rPr>
        <w:t xml:space="preserve"> 30,00</w:t>
      </w:r>
      <w:r w:rsidR="007D4BA5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permette di accedere ai corsi, alle attività previste dalla scuola e comprende la copertura assicurativa con</w:t>
      </w:r>
      <w:r w:rsidR="00B0341F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medesima decorrenza.</w:t>
      </w:r>
      <w:r w:rsidR="00B0341F" w:rsidRPr="0095571A">
        <w:rPr>
          <w:sz w:val="24"/>
          <w:szCs w:val="24"/>
        </w:rPr>
        <w:t xml:space="preserve"> </w:t>
      </w:r>
      <w:r w:rsidR="00B0341F" w:rsidRPr="0095571A">
        <w:rPr>
          <w:b/>
          <w:bCs/>
          <w:sz w:val="24"/>
          <w:szCs w:val="24"/>
        </w:rPr>
        <w:t>La durata della qualifica di socio decorre dalla data in cui viene sottoscritta</w:t>
      </w:r>
      <w:r w:rsidR="00984AA3" w:rsidRPr="0095571A">
        <w:rPr>
          <w:b/>
          <w:bCs/>
          <w:sz w:val="24"/>
          <w:szCs w:val="24"/>
        </w:rPr>
        <w:t xml:space="preserve"> la domanda di adesione a socio fino al 31/08/202</w:t>
      </w:r>
      <w:r w:rsidR="002C7920" w:rsidRPr="0095571A">
        <w:rPr>
          <w:b/>
          <w:bCs/>
          <w:sz w:val="24"/>
          <w:szCs w:val="24"/>
        </w:rPr>
        <w:t>6</w:t>
      </w:r>
      <w:r w:rsidR="00B223B3" w:rsidRPr="0095571A">
        <w:rPr>
          <w:b/>
          <w:bCs/>
          <w:sz w:val="24"/>
          <w:szCs w:val="24"/>
        </w:rPr>
        <w:t>.</w:t>
      </w:r>
    </w:p>
    <w:p w14:paraId="5C0D8A6B" w14:textId="5C6821AA" w:rsidR="00975F86" w:rsidRPr="0095571A" w:rsidRDefault="00975F86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Senza una regolare iscrizione</w:t>
      </w:r>
      <w:r w:rsidR="00DC0DD0" w:rsidRPr="0095571A">
        <w:rPr>
          <w:sz w:val="24"/>
          <w:szCs w:val="24"/>
        </w:rPr>
        <w:t xml:space="preserve"> e la consegna del certificato medico</w:t>
      </w:r>
      <w:r w:rsidRPr="0095571A">
        <w:rPr>
          <w:sz w:val="24"/>
          <w:szCs w:val="24"/>
        </w:rPr>
        <w:t xml:space="preserve"> non sarà possibile accedere alle attività della associazione</w:t>
      </w:r>
      <w:r w:rsidR="00EF38D9" w:rsidRPr="0095571A">
        <w:rPr>
          <w:sz w:val="24"/>
          <w:szCs w:val="24"/>
        </w:rPr>
        <w:t>.</w:t>
      </w:r>
    </w:p>
    <w:p w14:paraId="124D202D" w14:textId="71F95E7A" w:rsidR="00EF38D9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Per motivi fiscali i soci sono</w:t>
      </w:r>
      <w:r w:rsidR="00EF38D9" w:rsidRPr="0095571A">
        <w:rPr>
          <w:sz w:val="24"/>
          <w:szCs w:val="24"/>
        </w:rPr>
        <w:t xml:space="preserve"> invitati a versare</w:t>
      </w:r>
      <w:r w:rsidRPr="0095571A">
        <w:rPr>
          <w:sz w:val="24"/>
          <w:szCs w:val="24"/>
        </w:rPr>
        <w:t xml:space="preserve"> entro </w:t>
      </w:r>
      <w:r w:rsidRPr="0095571A">
        <w:rPr>
          <w:b/>
          <w:bCs/>
          <w:sz w:val="24"/>
          <w:szCs w:val="24"/>
        </w:rPr>
        <w:t>e non oltre il 5 di ogni mese la quota sociale</w:t>
      </w:r>
      <w:r w:rsidR="00EF38D9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per pote</w:t>
      </w:r>
      <w:r w:rsidR="00EF38D9" w:rsidRPr="0095571A">
        <w:rPr>
          <w:sz w:val="24"/>
          <w:szCs w:val="24"/>
        </w:rPr>
        <w:t>r accedere alle varie attività</w:t>
      </w:r>
      <w:r w:rsidR="00755D38" w:rsidRPr="0095571A">
        <w:rPr>
          <w:sz w:val="24"/>
          <w:szCs w:val="24"/>
        </w:rPr>
        <w:t>, sia per quanto riguarda quella mensile, bimestrale o trimestrale là dove è previsto.</w:t>
      </w:r>
    </w:p>
    <w:p w14:paraId="4DD78F03" w14:textId="667DF342" w:rsidR="00F67D7A" w:rsidRPr="0095571A" w:rsidRDefault="00F67D7A" w:rsidP="00F67D7A">
      <w:pPr>
        <w:jc w:val="both"/>
        <w:rPr>
          <w:b/>
          <w:bCs/>
          <w:sz w:val="24"/>
          <w:szCs w:val="24"/>
        </w:rPr>
      </w:pPr>
      <w:r w:rsidRPr="0095571A">
        <w:rPr>
          <w:sz w:val="24"/>
          <w:szCs w:val="24"/>
        </w:rPr>
        <w:t>Tal</w:t>
      </w:r>
      <w:r w:rsidR="00755D38" w:rsidRPr="0095571A">
        <w:rPr>
          <w:sz w:val="24"/>
          <w:szCs w:val="24"/>
        </w:rPr>
        <w:t>i</w:t>
      </w:r>
      <w:r w:rsidRPr="0095571A">
        <w:rPr>
          <w:sz w:val="24"/>
          <w:szCs w:val="24"/>
        </w:rPr>
        <w:t xml:space="preserve"> quot</w:t>
      </w:r>
      <w:r w:rsidR="00755D38" w:rsidRPr="0095571A">
        <w:rPr>
          <w:sz w:val="24"/>
          <w:szCs w:val="24"/>
        </w:rPr>
        <w:t>e</w:t>
      </w:r>
      <w:r w:rsidR="00EF38D9" w:rsidRPr="0095571A">
        <w:rPr>
          <w:sz w:val="24"/>
          <w:szCs w:val="24"/>
        </w:rPr>
        <w:t xml:space="preserve"> </w:t>
      </w:r>
      <w:proofErr w:type="spellStart"/>
      <w:r w:rsidR="00EF38D9" w:rsidRPr="0095571A">
        <w:rPr>
          <w:sz w:val="24"/>
          <w:szCs w:val="24"/>
        </w:rPr>
        <w:t>avrà</w:t>
      </w:r>
      <w:r w:rsidR="00755D38" w:rsidRPr="0095571A">
        <w:rPr>
          <w:sz w:val="24"/>
          <w:szCs w:val="24"/>
        </w:rPr>
        <w:t>nno</w:t>
      </w:r>
      <w:proofErr w:type="spellEnd"/>
      <w:r w:rsidR="00EF38D9" w:rsidRPr="0095571A">
        <w:rPr>
          <w:sz w:val="24"/>
          <w:szCs w:val="24"/>
        </w:rPr>
        <w:t xml:space="preserve"> validità mensile, da</w:t>
      </w:r>
      <w:r w:rsidR="0023040D" w:rsidRPr="0095571A">
        <w:rPr>
          <w:sz w:val="24"/>
          <w:szCs w:val="24"/>
        </w:rPr>
        <w:t>l 1 al 30 del mese sottoscritto</w:t>
      </w:r>
      <w:r w:rsidR="0023040D" w:rsidRPr="0095571A">
        <w:rPr>
          <w:b/>
          <w:bCs/>
          <w:sz w:val="24"/>
          <w:szCs w:val="24"/>
        </w:rPr>
        <w:t>,</w:t>
      </w:r>
      <w:r w:rsidR="00734ACA" w:rsidRPr="0095571A">
        <w:rPr>
          <w:b/>
          <w:bCs/>
          <w:sz w:val="24"/>
          <w:szCs w:val="24"/>
        </w:rPr>
        <w:t xml:space="preserve"> E</w:t>
      </w:r>
      <w:r w:rsidR="0023040D" w:rsidRPr="0095571A">
        <w:rPr>
          <w:b/>
          <w:bCs/>
          <w:sz w:val="24"/>
          <w:szCs w:val="24"/>
        </w:rPr>
        <w:t xml:space="preserve"> </w:t>
      </w:r>
      <w:r w:rsidR="00755D38" w:rsidRPr="0095571A">
        <w:rPr>
          <w:b/>
          <w:bCs/>
          <w:sz w:val="24"/>
          <w:szCs w:val="24"/>
        </w:rPr>
        <w:t>NON SONO</w:t>
      </w:r>
      <w:r w:rsidRPr="0095571A">
        <w:rPr>
          <w:b/>
          <w:bCs/>
          <w:sz w:val="24"/>
          <w:szCs w:val="24"/>
        </w:rPr>
        <w:t xml:space="preserve"> in alcun modo soggetta a </w:t>
      </w:r>
      <w:r w:rsidR="00C121A6" w:rsidRPr="0095571A">
        <w:rPr>
          <w:b/>
          <w:bCs/>
          <w:sz w:val="24"/>
          <w:szCs w:val="24"/>
        </w:rPr>
        <w:t>riduzioni</w:t>
      </w:r>
      <w:r w:rsidRPr="0095571A">
        <w:rPr>
          <w:b/>
          <w:bCs/>
          <w:sz w:val="24"/>
          <w:szCs w:val="24"/>
        </w:rPr>
        <w:t xml:space="preserve"> o a qualsiasi altra variazione di importo in quanto il regime fiscale delle associazioni sportive dilettantistiche non lo prevede.</w:t>
      </w:r>
    </w:p>
    <w:p w14:paraId="66F01AF6" w14:textId="0C47C9F5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Le assenze prolungate non imputabili alla organizzazione non daranno diritto alla possibilità di non versare la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quota mensile o versare la stessa in maniera ridotta, così pure la mancata puntualità nel versamento della</w:t>
      </w:r>
    </w:p>
    <w:p w14:paraId="24472E27" w14:textId="6A734252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quota sociale</w:t>
      </w:r>
      <w:r w:rsidR="00AF404B" w:rsidRPr="0095571A">
        <w:rPr>
          <w:sz w:val="24"/>
          <w:szCs w:val="24"/>
        </w:rPr>
        <w:t>, in quanto considerati motivazioni personali e private.</w:t>
      </w:r>
    </w:p>
    <w:p w14:paraId="76E0896D" w14:textId="47D43EF9" w:rsidR="00755D38" w:rsidRPr="0095571A" w:rsidRDefault="00755D38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Le assenze prolungate per malattia o simili dovranno essere certificate per iscritto dal medico di base o dallo specialista</w:t>
      </w:r>
      <w:r w:rsidR="00734ACA" w:rsidRPr="0095571A">
        <w:rPr>
          <w:sz w:val="24"/>
          <w:szCs w:val="24"/>
        </w:rPr>
        <w:t xml:space="preserve"> di riferimento.</w:t>
      </w:r>
    </w:p>
    <w:p w14:paraId="5329AAC4" w14:textId="013B4373" w:rsidR="001B5923" w:rsidRPr="0095571A" w:rsidRDefault="00393C52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In generale per le assenze,</w:t>
      </w:r>
      <w:r w:rsidR="00DB6C2A" w:rsidRPr="0095571A">
        <w:rPr>
          <w:sz w:val="24"/>
          <w:szCs w:val="24"/>
        </w:rPr>
        <w:t xml:space="preserve"> là dove possibile</w:t>
      </w:r>
      <w:r w:rsidR="00FE7833" w:rsidRPr="0095571A">
        <w:rPr>
          <w:sz w:val="24"/>
          <w:szCs w:val="24"/>
        </w:rPr>
        <w:t>, compatibilmente con la disponibilità del posto in sala</w:t>
      </w:r>
      <w:r w:rsidR="00AD75F3" w:rsidRPr="0095571A">
        <w:rPr>
          <w:sz w:val="24"/>
          <w:szCs w:val="24"/>
        </w:rPr>
        <w:t xml:space="preserve"> </w:t>
      </w:r>
      <w:r w:rsidR="00DB6C2A" w:rsidRPr="0095571A">
        <w:rPr>
          <w:sz w:val="24"/>
          <w:szCs w:val="24"/>
        </w:rPr>
        <w:t xml:space="preserve">sarà data opportunità di recupero, </w:t>
      </w:r>
      <w:r w:rsidR="00E57B27" w:rsidRPr="0095571A">
        <w:rPr>
          <w:sz w:val="24"/>
          <w:szCs w:val="24"/>
        </w:rPr>
        <w:t>con lezioni della stessa attività o con altre attività presenti nella scuola</w:t>
      </w:r>
      <w:r w:rsidR="00417E90" w:rsidRPr="0095571A">
        <w:rPr>
          <w:sz w:val="24"/>
          <w:szCs w:val="24"/>
        </w:rPr>
        <w:t>, previa verifica della disponibilità nella classe, essendo questa a numero chiuso.</w:t>
      </w:r>
    </w:p>
    <w:p w14:paraId="701E1F04" w14:textId="0CA5EE98" w:rsidR="00DB6C2A" w:rsidRPr="0095571A" w:rsidRDefault="001B5923" w:rsidP="00DB6C2A">
      <w:pPr>
        <w:jc w:val="both"/>
        <w:rPr>
          <w:b/>
          <w:bCs/>
          <w:sz w:val="24"/>
          <w:szCs w:val="24"/>
        </w:rPr>
      </w:pPr>
      <w:r w:rsidRPr="0095571A">
        <w:rPr>
          <w:b/>
          <w:bCs/>
          <w:sz w:val="24"/>
          <w:szCs w:val="24"/>
        </w:rPr>
        <w:t>I</w:t>
      </w:r>
      <w:r w:rsidR="00DB6C2A" w:rsidRPr="0095571A">
        <w:rPr>
          <w:b/>
          <w:bCs/>
          <w:sz w:val="24"/>
          <w:szCs w:val="24"/>
        </w:rPr>
        <w:t xml:space="preserve"> recuper</w:t>
      </w:r>
      <w:r w:rsidRPr="0095571A">
        <w:rPr>
          <w:b/>
          <w:bCs/>
          <w:sz w:val="24"/>
          <w:szCs w:val="24"/>
        </w:rPr>
        <w:t>i</w:t>
      </w:r>
      <w:r w:rsidR="00DB6C2A" w:rsidRPr="0095571A">
        <w:rPr>
          <w:b/>
          <w:bCs/>
          <w:sz w:val="24"/>
          <w:szCs w:val="24"/>
        </w:rPr>
        <w:t xml:space="preserve"> dovranno essere</w:t>
      </w:r>
      <w:r w:rsidR="00AD75F3" w:rsidRPr="0095571A">
        <w:rPr>
          <w:b/>
          <w:bCs/>
          <w:sz w:val="24"/>
          <w:szCs w:val="24"/>
        </w:rPr>
        <w:t xml:space="preserve"> </w:t>
      </w:r>
      <w:r w:rsidR="00DB6C2A" w:rsidRPr="0095571A">
        <w:rPr>
          <w:b/>
          <w:bCs/>
          <w:sz w:val="24"/>
          <w:szCs w:val="24"/>
        </w:rPr>
        <w:t>effettuat</w:t>
      </w:r>
      <w:r w:rsidRPr="0095571A">
        <w:rPr>
          <w:b/>
          <w:bCs/>
          <w:sz w:val="24"/>
          <w:szCs w:val="24"/>
        </w:rPr>
        <w:t>i</w:t>
      </w:r>
      <w:r w:rsidR="00DB6C2A" w:rsidRPr="0095571A">
        <w:rPr>
          <w:b/>
          <w:bCs/>
          <w:sz w:val="24"/>
          <w:szCs w:val="24"/>
        </w:rPr>
        <w:t xml:space="preserve"> entro e non oltre lo stesso mese al quale è imputabile l’assenza, trascorso questo periodo di tempo</w:t>
      </w:r>
      <w:r w:rsidR="00AD75F3" w:rsidRPr="0095571A">
        <w:rPr>
          <w:b/>
          <w:bCs/>
          <w:sz w:val="24"/>
          <w:szCs w:val="24"/>
        </w:rPr>
        <w:t xml:space="preserve"> </w:t>
      </w:r>
      <w:r w:rsidR="00DB6C2A" w:rsidRPr="0095571A">
        <w:rPr>
          <w:b/>
          <w:bCs/>
          <w:sz w:val="24"/>
          <w:szCs w:val="24"/>
        </w:rPr>
        <w:t>non si avrà più diritto ad alcun recupero.</w:t>
      </w:r>
    </w:p>
    <w:p w14:paraId="4AA40FF7" w14:textId="06D1D25C" w:rsidR="0023040D" w:rsidRPr="0095571A" w:rsidRDefault="003616A2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 xml:space="preserve">Le </w:t>
      </w:r>
      <w:r w:rsidR="0023040D" w:rsidRPr="0095571A">
        <w:rPr>
          <w:sz w:val="24"/>
          <w:szCs w:val="24"/>
        </w:rPr>
        <w:t xml:space="preserve">interruzioni volontarie a mese iniziato </w:t>
      </w:r>
      <w:r w:rsidR="0023040D" w:rsidRPr="0095571A">
        <w:rPr>
          <w:b/>
          <w:bCs/>
          <w:sz w:val="24"/>
          <w:szCs w:val="24"/>
        </w:rPr>
        <w:t>non danno diritto al NON VERSAMENTO</w:t>
      </w:r>
      <w:r w:rsidR="0023040D" w:rsidRPr="0095571A">
        <w:rPr>
          <w:sz w:val="24"/>
          <w:szCs w:val="24"/>
        </w:rPr>
        <w:t xml:space="preserve"> della quota sociale </w:t>
      </w:r>
      <w:proofErr w:type="gramStart"/>
      <w:r w:rsidR="0023040D" w:rsidRPr="0095571A">
        <w:rPr>
          <w:sz w:val="24"/>
          <w:szCs w:val="24"/>
        </w:rPr>
        <w:t xml:space="preserve">che come </w:t>
      </w:r>
      <w:r w:rsidR="00B70B7F" w:rsidRPr="0095571A">
        <w:rPr>
          <w:sz w:val="24"/>
          <w:szCs w:val="24"/>
        </w:rPr>
        <w:t>da regolamento</w:t>
      </w:r>
      <w:proofErr w:type="gramEnd"/>
      <w:r w:rsidR="0023040D" w:rsidRPr="0095571A">
        <w:rPr>
          <w:sz w:val="24"/>
          <w:szCs w:val="24"/>
        </w:rPr>
        <w:t xml:space="preserve"> dovrà essere versata entro e non oltre il 5 del mese corrente per poter accedere ai corsi.</w:t>
      </w:r>
    </w:p>
    <w:p w14:paraId="0DABC602" w14:textId="38C347F2" w:rsidR="006D7B67" w:rsidRPr="0095571A" w:rsidRDefault="006D7B67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Gli eventuali recuperi dovranno essere concordati e comunicati alla segreteria in base alle disponibilità del proprio posto a lezione.</w:t>
      </w:r>
    </w:p>
    <w:p w14:paraId="4E98CC52" w14:textId="77777777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lastRenderedPageBreak/>
        <w:t>Qualora si dovesse decidere di interrompere la frequenza questa dovrà essere motivata e comunicata alla</w:t>
      </w:r>
    </w:p>
    <w:p w14:paraId="56E346F8" w14:textId="77777777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segreteria e al docente di riferimento per tempo.</w:t>
      </w:r>
    </w:p>
    <w:p w14:paraId="1B6C1D6B" w14:textId="1A98DFF9" w:rsidR="00417E90" w:rsidRPr="0095571A" w:rsidRDefault="008C0A65" w:rsidP="00DB6C2A">
      <w:pPr>
        <w:jc w:val="both"/>
        <w:rPr>
          <w:sz w:val="24"/>
          <w:szCs w:val="24"/>
        </w:rPr>
      </w:pPr>
      <w:r w:rsidRPr="0095571A">
        <w:rPr>
          <w:b/>
          <w:bCs/>
          <w:sz w:val="24"/>
          <w:szCs w:val="24"/>
          <w:u w:val="single"/>
        </w:rPr>
        <w:t xml:space="preserve">La interruzione temporanea per periodi prolungati </w:t>
      </w:r>
      <w:proofErr w:type="gramStart"/>
      <w:r w:rsidRPr="0095571A">
        <w:rPr>
          <w:b/>
          <w:bCs/>
          <w:sz w:val="24"/>
          <w:szCs w:val="24"/>
          <w:u w:val="single"/>
        </w:rPr>
        <w:t>preved</w:t>
      </w:r>
      <w:r w:rsidR="00B06103" w:rsidRPr="0095571A">
        <w:rPr>
          <w:b/>
          <w:bCs/>
          <w:sz w:val="24"/>
          <w:szCs w:val="24"/>
          <w:u w:val="single"/>
        </w:rPr>
        <w:t>ono</w:t>
      </w:r>
      <w:proofErr w:type="gramEnd"/>
      <w:r w:rsidRPr="0095571A">
        <w:rPr>
          <w:b/>
          <w:bCs/>
          <w:sz w:val="24"/>
          <w:szCs w:val="24"/>
          <w:u w:val="single"/>
        </w:rPr>
        <w:t xml:space="preserve"> il versamento di un contributo volontario </w:t>
      </w:r>
      <w:r w:rsidR="00A743F8" w:rsidRPr="0095571A">
        <w:rPr>
          <w:b/>
          <w:bCs/>
          <w:sz w:val="24"/>
          <w:szCs w:val="24"/>
          <w:u w:val="single"/>
        </w:rPr>
        <w:t xml:space="preserve">di euro </w:t>
      </w:r>
      <w:proofErr w:type="gramStart"/>
      <w:r w:rsidR="00A743F8" w:rsidRPr="0095571A">
        <w:rPr>
          <w:b/>
          <w:bCs/>
          <w:sz w:val="24"/>
          <w:szCs w:val="24"/>
          <w:u w:val="single"/>
        </w:rPr>
        <w:t>25,</w:t>
      </w:r>
      <w:r w:rsidR="00A743F8" w:rsidRPr="0095571A">
        <w:rPr>
          <w:sz w:val="24"/>
          <w:szCs w:val="24"/>
        </w:rPr>
        <w:t xml:space="preserve"> </w:t>
      </w:r>
      <w:r w:rsidR="0095571A" w:rsidRPr="0095571A">
        <w:rPr>
          <w:sz w:val="24"/>
          <w:szCs w:val="24"/>
        </w:rPr>
        <w:t xml:space="preserve"> contributo</w:t>
      </w:r>
      <w:proofErr w:type="gramEnd"/>
      <w:r w:rsidR="0095571A" w:rsidRPr="0095571A">
        <w:rPr>
          <w:sz w:val="24"/>
          <w:szCs w:val="24"/>
        </w:rPr>
        <w:t xml:space="preserve"> necessario </w:t>
      </w:r>
      <w:r w:rsidR="00A743F8" w:rsidRPr="0095571A">
        <w:rPr>
          <w:sz w:val="24"/>
          <w:szCs w:val="24"/>
        </w:rPr>
        <w:t>per poter riprendere regola</w:t>
      </w:r>
      <w:r w:rsidR="00962BFF" w:rsidRPr="0095571A">
        <w:rPr>
          <w:sz w:val="24"/>
          <w:szCs w:val="24"/>
        </w:rPr>
        <w:t>r</w:t>
      </w:r>
      <w:r w:rsidR="00A743F8" w:rsidRPr="0095571A">
        <w:rPr>
          <w:sz w:val="24"/>
          <w:szCs w:val="24"/>
        </w:rPr>
        <w:t xml:space="preserve">mente il proprio </w:t>
      </w:r>
      <w:r w:rsidR="00E51F7B" w:rsidRPr="0095571A">
        <w:rPr>
          <w:sz w:val="24"/>
          <w:szCs w:val="24"/>
        </w:rPr>
        <w:t>posto</w:t>
      </w:r>
      <w:r w:rsidR="00893C15" w:rsidRPr="0095571A">
        <w:rPr>
          <w:sz w:val="24"/>
          <w:szCs w:val="24"/>
        </w:rPr>
        <w:t xml:space="preserve"> </w:t>
      </w:r>
      <w:r w:rsidR="0023040D" w:rsidRPr="0095571A">
        <w:rPr>
          <w:sz w:val="24"/>
          <w:szCs w:val="24"/>
        </w:rPr>
        <w:t>nel corso</w:t>
      </w:r>
      <w:r w:rsidR="0095571A" w:rsidRPr="0095571A">
        <w:rPr>
          <w:sz w:val="24"/>
          <w:szCs w:val="24"/>
        </w:rPr>
        <w:t xml:space="preserve"> in cui si è iscritti</w:t>
      </w:r>
      <w:r w:rsidR="00893C15" w:rsidRPr="0095571A">
        <w:rPr>
          <w:sz w:val="24"/>
          <w:szCs w:val="24"/>
        </w:rPr>
        <w:t>,</w:t>
      </w:r>
      <w:r w:rsidR="0023040D" w:rsidRPr="0095571A">
        <w:rPr>
          <w:sz w:val="24"/>
          <w:szCs w:val="24"/>
        </w:rPr>
        <w:t xml:space="preserve"> in ogni caso saranno valutate le situazioni personali.</w:t>
      </w:r>
    </w:p>
    <w:p w14:paraId="533CF59D" w14:textId="0C9CC626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b/>
          <w:bCs/>
          <w:sz w:val="24"/>
          <w:szCs w:val="24"/>
        </w:rPr>
        <w:t xml:space="preserve">L’anno di formazione </w:t>
      </w:r>
      <w:r w:rsidR="00057F2E" w:rsidRPr="0095571A">
        <w:rPr>
          <w:b/>
          <w:bCs/>
          <w:sz w:val="24"/>
          <w:szCs w:val="24"/>
        </w:rPr>
        <w:t xml:space="preserve">inizia </w:t>
      </w:r>
      <w:r w:rsidRPr="0095571A">
        <w:rPr>
          <w:b/>
          <w:bCs/>
          <w:sz w:val="24"/>
          <w:szCs w:val="24"/>
        </w:rPr>
        <w:t xml:space="preserve">dal </w:t>
      </w:r>
      <w:proofErr w:type="gramStart"/>
      <w:r w:rsidRPr="0095571A">
        <w:rPr>
          <w:b/>
          <w:bCs/>
          <w:sz w:val="24"/>
          <w:szCs w:val="24"/>
        </w:rPr>
        <w:t>1 Settembre</w:t>
      </w:r>
      <w:proofErr w:type="gramEnd"/>
      <w:r w:rsidRPr="0095571A">
        <w:rPr>
          <w:b/>
          <w:bCs/>
          <w:sz w:val="24"/>
          <w:szCs w:val="24"/>
        </w:rPr>
        <w:t xml:space="preserve"> </w:t>
      </w:r>
      <w:r w:rsidR="00597869" w:rsidRPr="0095571A">
        <w:rPr>
          <w:b/>
          <w:bCs/>
          <w:sz w:val="24"/>
          <w:szCs w:val="24"/>
        </w:rPr>
        <w:t>202</w:t>
      </w:r>
      <w:r w:rsidR="002C7920" w:rsidRPr="0095571A">
        <w:rPr>
          <w:b/>
          <w:bCs/>
          <w:sz w:val="24"/>
          <w:szCs w:val="24"/>
        </w:rPr>
        <w:t>5</w:t>
      </w:r>
      <w:r w:rsidR="00597869" w:rsidRPr="0095571A">
        <w:rPr>
          <w:b/>
          <w:bCs/>
          <w:sz w:val="24"/>
          <w:szCs w:val="24"/>
        </w:rPr>
        <w:t xml:space="preserve"> e</w:t>
      </w:r>
      <w:r w:rsidR="00575746" w:rsidRPr="0095571A">
        <w:rPr>
          <w:b/>
          <w:bCs/>
          <w:sz w:val="24"/>
          <w:szCs w:val="24"/>
        </w:rPr>
        <w:t xml:space="preserve"> </w:t>
      </w:r>
      <w:proofErr w:type="spellStart"/>
      <w:r w:rsidR="00575746" w:rsidRPr="0095571A">
        <w:rPr>
          <w:b/>
          <w:bCs/>
          <w:sz w:val="24"/>
          <w:szCs w:val="24"/>
        </w:rPr>
        <w:t>terminera’</w:t>
      </w:r>
      <w:proofErr w:type="spellEnd"/>
      <w:r w:rsidRPr="0095571A">
        <w:rPr>
          <w:b/>
          <w:bCs/>
          <w:sz w:val="24"/>
          <w:szCs w:val="24"/>
        </w:rPr>
        <w:t xml:space="preserve"> </w:t>
      </w:r>
      <w:r w:rsidR="00545167" w:rsidRPr="0095571A">
        <w:rPr>
          <w:b/>
          <w:bCs/>
          <w:sz w:val="24"/>
          <w:szCs w:val="24"/>
        </w:rPr>
        <w:t xml:space="preserve">il </w:t>
      </w:r>
      <w:r w:rsidRPr="0095571A">
        <w:rPr>
          <w:b/>
          <w:bCs/>
          <w:sz w:val="24"/>
          <w:szCs w:val="24"/>
        </w:rPr>
        <w:t xml:space="preserve">30 </w:t>
      </w:r>
      <w:proofErr w:type="gramStart"/>
      <w:r w:rsidR="000739A2" w:rsidRPr="0095571A">
        <w:rPr>
          <w:b/>
          <w:bCs/>
          <w:sz w:val="24"/>
          <w:szCs w:val="24"/>
        </w:rPr>
        <w:t>Giugno</w:t>
      </w:r>
      <w:proofErr w:type="gramEnd"/>
      <w:r w:rsidRPr="0095571A">
        <w:rPr>
          <w:b/>
          <w:bCs/>
          <w:sz w:val="24"/>
          <w:szCs w:val="24"/>
        </w:rPr>
        <w:t xml:space="preserve"> 202</w:t>
      </w:r>
      <w:r w:rsidR="002C7920" w:rsidRPr="0095571A">
        <w:rPr>
          <w:b/>
          <w:bCs/>
          <w:sz w:val="24"/>
          <w:szCs w:val="24"/>
        </w:rPr>
        <w:t>6</w:t>
      </w:r>
      <w:r w:rsidRPr="0095571A">
        <w:rPr>
          <w:sz w:val="24"/>
          <w:szCs w:val="24"/>
        </w:rPr>
        <w:t>, durante questo periodo l’attività didattica sarà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sospesa esclusivamente durante i giorni festivi previsti dal calendario delle scuole pubbliche</w:t>
      </w:r>
      <w:r w:rsidR="004C27A2" w:rsidRPr="0095571A">
        <w:rPr>
          <w:sz w:val="24"/>
          <w:szCs w:val="24"/>
        </w:rPr>
        <w:t xml:space="preserve"> per i bambini e ragazzi</w:t>
      </w:r>
      <w:r w:rsidR="00702AF0" w:rsidRPr="0095571A">
        <w:rPr>
          <w:sz w:val="24"/>
          <w:szCs w:val="24"/>
        </w:rPr>
        <w:t>.</w:t>
      </w:r>
    </w:p>
    <w:p w14:paraId="385B8694" w14:textId="3DB266D7" w:rsidR="00702AF0" w:rsidRPr="0095571A" w:rsidRDefault="00702AF0" w:rsidP="00DB6C2A">
      <w:pPr>
        <w:jc w:val="both"/>
        <w:rPr>
          <w:b/>
          <w:bCs/>
          <w:sz w:val="24"/>
          <w:szCs w:val="24"/>
        </w:rPr>
      </w:pPr>
      <w:r w:rsidRPr="0095571A">
        <w:rPr>
          <w:b/>
          <w:bCs/>
          <w:sz w:val="24"/>
          <w:szCs w:val="24"/>
        </w:rPr>
        <w:t>Ricordiamo che i giorni rossi da calendario non sono da considerarsi LEZIONI DA RECUPERARE.</w:t>
      </w:r>
    </w:p>
    <w:p w14:paraId="444D9E1B" w14:textId="451F2AF3" w:rsidR="00DB6C2A" w:rsidRPr="0095571A" w:rsidRDefault="00DB6C2A" w:rsidP="00DB6C2A">
      <w:pPr>
        <w:jc w:val="both"/>
        <w:rPr>
          <w:sz w:val="24"/>
          <w:szCs w:val="24"/>
        </w:rPr>
      </w:pPr>
      <w:proofErr w:type="gramStart"/>
      <w:r w:rsidRPr="0095571A">
        <w:rPr>
          <w:sz w:val="24"/>
          <w:szCs w:val="24"/>
        </w:rPr>
        <w:t>E’</w:t>
      </w:r>
      <w:proofErr w:type="gramEnd"/>
      <w:r w:rsidRPr="0095571A">
        <w:rPr>
          <w:sz w:val="24"/>
          <w:szCs w:val="24"/>
        </w:rPr>
        <w:t xml:space="preserve"> </w:t>
      </w:r>
      <w:r w:rsidR="00734ACA" w:rsidRPr="0095571A">
        <w:rPr>
          <w:sz w:val="24"/>
          <w:szCs w:val="24"/>
        </w:rPr>
        <w:t xml:space="preserve">invece </w:t>
      </w:r>
      <w:r w:rsidRPr="0095571A">
        <w:rPr>
          <w:sz w:val="24"/>
          <w:szCs w:val="24"/>
        </w:rPr>
        <w:t>dovere della associazione recuperare le lezioni saltate a causa di assenza del docente e /o mancata disponibilità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delle sale corsi</w:t>
      </w:r>
      <w:r w:rsidR="006D7B67" w:rsidRPr="0095571A">
        <w:rPr>
          <w:sz w:val="24"/>
          <w:szCs w:val="24"/>
        </w:rPr>
        <w:t>.</w:t>
      </w:r>
    </w:p>
    <w:p w14:paraId="70B74713" w14:textId="77777777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 xml:space="preserve">I gentili soci sono invitati ad </w:t>
      </w:r>
      <w:r w:rsidRPr="0095571A">
        <w:rPr>
          <w:b/>
          <w:bCs/>
          <w:sz w:val="24"/>
          <w:szCs w:val="24"/>
        </w:rPr>
        <w:t>usare gli spazi della scuola nella maniera idonea</w:t>
      </w:r>
      <w:r w:rsidRPr="0095571A">
        <w:rPr>
          <w:sz w:val="24"/>
          <w:szCs w:val="24"/>
        </w:rPr>
        <w:t>, secondo quanto stabilito dalla</w:t>
      </w:r>
    </w:p>
    <w:p w14:paraId="171BF39B" w14:textId="494EFD62" w:rsidR="00DB6C2A" w:rsidRPr="0095571A" w:rsidRDefault="00DB6C2A" w:rsidP="00DB6C2A">
      <w:pPr>
        <w:jc w:val="both"/>
        <w:rPr>
          <w:b/>
          <w:bCs/>
          <w:sz w:val="24"/>
          <w:szCs w:val="24"/>
        </w:rPr>
      </w:pPr>
      <w:r w:rsidRPr="0095571A">
        <w:rPr>
          <w:sz w:val="24"/>
          <w:szCs w:val="24"/>
        </w:rPr>
        <w:t xml:space="preserve">associazione stessa, pertanto ricordiamo </w:t>
      </w:r>
      <w:r w:rsidRPr="0095571A">
        <w:rPr>
          <w:b/>
          <w:bCs/>
          <w:sz w:val="24"/>
          <w:szCs w:val="24"/>
        </w:rPr>
        <w:t>che l’uso dello spogliatoio è consigliato per</w:t>
      </w:r>
      <w:r w:rsidR="000739A2" w:rsidRPr="0095571A">
        <w:rPr>
          <w:b/>
          <w:bCs/>
          <w:sz w:val="24"/>
          <w:szCs w:val="24"/>
        </w:rPr>
        <w:t xml:space="preserve"> </w:t>
      </w:r>
      <w:r w:rsidRPr="0095571A">
        <w:rPr>
          <w:b/>
          <w:bCs/>
          <w:sz w:val="24"/>
          <w:szCs w:val="24"/>
        </w:rPr>
        <w:t>qualsiasi tipo di esigenza relativa alla preparazione personale prima dell’entrata in sala</w:t>
      </w:r>
      <w:r w:rsidRPr="0095571A">
        <w:rPr>
          <w:sz w:val="24"/>
          <w:szCs w:val="24"/>
        </w:rPr>
        <w:t>, sede esclusiva dello</w:t>
      </w:r>
      <w:r w:rsidR="000739A2" w:rsidRPr="0095571A">
        <w:rPr>
          <w:b/>
          <w:bCs/>
          <w:sz w:val="24"/>
          <w:szCs w:val="24"/>
        </w:rPr>
        <w:t xml:space="preserve"> </w:t>
      </w:r>
      <w:r w:rsidRPr="0095571A">
        <w:rPr>
          <w:sz w:val="24"/>
          <w:szCs w:val="24"/>
        </w:rPr>
        <w:t xml:space="preserve">svolgimento delle lezioni e che </w:t>
      </w:r>
      <w:r w:rsidRPr="0095571A">
        <w:rPr>
          <w:b/>
          <w:bCs/>
          <w:sz w:val="24"/>
          <w:szCs w:val="24"/>
        </w:rPr>
        <w:t>è severamente vietato entrare nelle sale con scarpe usate precedentemente in</w:t>
      </w:r>
      <w:r w:rsidR="00F67D7A" w:rsidRPr="0095571A">
        <w:rPr>
          <w:b/>
          <w:bCs/>
          <w:sz w:val="24"/>
          <w:szCs w:val="24"/>
        </w:rPr>
        <w:t xml:space="preserve"> </w:t>
      </w:r>
      <w:r w:rsidRPr="0095571A">
        <w:rPr>
          <w:b/>
          <w:bCs/>
          <w:sz w:val="24"/>
          <w:szCs w:val="24"/>
        </w:rPr>
        <w:t>strada</w:t>
      </w:r>
      <w:r w:rsidR="00734ACA" w:rsidRPr="0095571A">
        <w:rPr>
          <w:b/>
          <w:bCs/>
          <w:sz w:val="24"/>
          <w:szCs w:val="24"/>
        </w:rPr>
        <w:t xml:space="preserve"> e portare effetti personali con sé come ad esempio borse o cellulari.</w:t>
      </w:r>
    </w:p>
    <w:p w14:paraId="265D4499" w14:textId="77777777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Per tutti gli oggetti lasciati incustoditi nelle aule e negli spogliatoi la associazione declina qualsiasi tipo di</w:t>
      </w:r>
    </w:p>
    <w:p w14:paraId="631D5967" w14:textId="77777777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responsabilità.</w:t>
      </w:r>
    </w:p>
    <w:p w14:paraId="0CCD6650" w14:textId="4F252BE2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L’associazione ricorda anche che durante le lezioni non è possibile scattare foto o fare riprese video, se non previa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autorizzazione del docente.</w:t>
      </w:r>
    </w:p>
    <w:p w14:paraId="7F45CD8B" w14:textId="305E04C7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Gli allievi dovranno garantire la puntualità alle lezioni, comunicare eventuali assenze e ritardi ed indossare là dove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è previsto la divisa del corso di appartenenza</w:t>
      </w:r>
      <w:r w:rsidR="00B37C21" w:rsidRPr="0095571A">
        <w:rPr>
          <w:sz w:val="24"/>
          <w:szCs w:val="24"/>
        </w:rPr>
        <w:t xml:space="preserve"> e avere sempre i capelli legati e in ordine.</w:t>
      </w:r>
    </w:p>
    <w:p w14:paraId="42080202" w14:textId="6517D4FF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L’associazione mette a disposizione dei soci una segreteria per quello che riguarda informazioni, richieste, orari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corsi, versamento delle quote e quant’altro necessario alla organizzazione della vita della stessa, liberando i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docenti da un compito meramente logistico.</w:t>
      </w:r>
    </w:p>
    <w:p w14:paraId="5DB548E1" w14:textId="3D6420D2" w:rsidR="00734ACA" w:rsidRPr="0095571A" w:rsidRDefault="00F67D7A" w:rsidP="00F67D7A">
      <w:pPr>
        <w:jc w:val="both"/>
        <w:rPr>
          <w:b/>
          <w:bCs/>
          <w:sz w:val="24"/>
          <w:szCs w:val="24"/>
          <w:u w:val="single"/>
        </w:rPr>
      </w:pPr>
      <w:r w:rsidRPr="0095571A">
        <w:rPr>
          <w:b/>
          <w:bCs/>
          <w:sz w:val="24"/>
          <w:szCs w:val="24"/>
          <w:u w:val="single"/>
        </w:rPr>
        <w:t xml:space="preserve">La A.S.D. ART BALLET STUDIO </w:t>
      </w:r>
      <w:r w:rsidR="00734ACA" w:rsidRPr="0095571A">
        <w:rPr>
          <w:b/>
          <w:bCs/>
          <w:sz w:val="24"/>
          <w:szCs w:val="24"/>
          <w:u w:val="single"/>
        </w:rPr>
        <w:t xml:space="preserve">non è una </w:t>
      </w:r>
      <w:proofErr w:type="gramStart"/>
      <w:r w:rsidR="00734ACA" w:rsidRPr="0095571A">
        <w:rPr>
          <w:b/>
          <w:bCs/>
          <w:sz w:val="24"/>
          <w:szCs w:val="24"/>
          <w:u w:val="single"/>
        </w:rPr>
        <w:t>palestra pertanto</w:t>
      </w:r>
      <w:proofErr w:type="gramEnd"/>
      <w:r w:rsidR="00734ACA" w:rsidRPr="0095571A">
        <w:rPr>
          <w:b/>
          <w:bCs/>
          <w:sz w:val="24"/>
          <w:szCs w:val="24"/>
          <w:u w:val="single"/>
        </w:rPr>
        <w:t xml:space="preserve"> vi invitiamo a tenere presente quanto di cui sopra che rappresenta la linea guida per la vita della associazione stessa.</w:t>
      </w:r>
    </w:p>
    <w:p w14:paraId="3BF9D576" w14:textId="5FF54A2A" w:rsidR="00F67D7A" w:rsidRPr="0095571A" w:rsidRDefault="00734ACA" w:rsidP="00F67D7A">
      <w:pPr>
        <w:jc w:val="both"/>
        <w:rPr>
          <w:b/>
          <w:bCs/>
          <w:sz w:val="24"/>
          <w:szCs w:val="24"/>
        </w:rPr>
      </w:pPr>
      <w:r w:rsidRPr="0095571A">
        <w:rPr>
          <w:b/>
          <w:bCs/>
          <w:sz w:val="24"/>
          <w:szCs w:val="24"/>
        </w:rPr>
        <w:t>Per qualsiasi dubbio o chiarimento la direzione e la segreteria rimangono a disposizione saremo lieti di darvi tutte le info di cui avrete bisogno.</w:t>
      </w:r>
    </w:p>
    <w:p w14:paraId="00A02E10" w14:textId="1C13C39A" w:rsidR="00F67D7A" w:rsidRPr="0095571A" w:rsidRDefault="00F67D7A" w:rsidP="00DB6C2A">
      <w:pPr>
        <w:jc w:val="both"/>
        <w:rPr>
          <w:b/>
          <w:bCs/>
          <w:sz w:val="24"/>
          <w:szCs w:val="24"/>
        </w:rPr>
      </w:pPr>
    </w:p>
    <w:p w14:paraId="08905DBF" w14:textId="5A330F6A" w:rsidR="00F67D7A" w:rsidRPr="0095571A" w:rsidRDefault="00F67D7A" w:rsidP="00DB6C2A">
      <w:pPr>
        <w:jc w:val="both"/>
        <w:rPr>
          <w:b/>
          <w:bCs/>
          <w:sz w:val="24"/>
          <w:szCs w:val="24"/>
        </w:rPr>
      </w:pPr>
      <w:r w:rsidRPr="0095571A">
        <w:rPr>
          <w:b/>
          <w:bCs/>
          <w:sz w:val="24"/>
          <w:szCs w:val="24"/>
        </w:rPr>
        <w:t xml:space="preserve">Data </w:t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</w:r>
      <w:r w:rsidRPr="0095571A">
        <w:rPr>
          <w:b/>
          <w:bCs/>
          <w:sz w:val="24"/>
          <w:szCs w:val="24"/>
        </w:rPr>
        <w:tab/>
        <w:t>F</w:t>
      </w:r>
      <w:r w:rsidR="00923FEA" w:rsidRPr="0095571A">
        <w:rPr>
          <w:b/>
          <w:bCs/>
          <w:sz w:val="24"/>
          <w:szCs w:val="24"/>
        </w:rPr>
        <w:t>IRMA</w:t>
      </w:r>
    </w:p>
    <w:p w14:paraId="6945A056" w14:textId="77777777" w:rsidR="00923FEA" w:rsidRPr="0095571A" w:rsidRDefault="00923FEA" w:rsidP="000B638E">
      <w:pPr>
        <w:rPr>
          <w:b/>
          <w:bCs/>
          <w:sz w:val="24"/>
          <w:szCs w:val="24"/>
        </w:rPr>
      </w:pPr>
    </w:p>
    <w:p w14:paraId="7CBEC644" w14:textId="3F98F040" w:rsidR="00F67D7A" w:rsidRPr="0095571A" w:rsidRDefault="00F67D7A" w:rsidP="0095571A">
      <w:pPr>
        <w:ind w:left="1416" w:firstLine="708"/>
        <w:rPr>
          <w:b/>
          <w:bCs/>
          <w:sz w:val="28"/>
          <w:szCs w:val="28"/>
        </w:rPr>
      </w:pPr>
      <w:r w:rsidRPr="0095571A">
        <w:rPr>
          <w:b/>
          <w:bCs/>
          <w:sz w:val="28"/>
          <w:szCs w:val="28"/>
        </w:rPr>
        <w:lastRenderedPageBreak/>
        <w:t>Parte riservata ai soci iscritti ai corsi di Danza</w:t>
      </w:r>
    </w:p>
    <w:p w14:paraId="44325016" w14:textId="127EFE1C" w:rsidR="006204C4" w:rsidRPr="0095571A" w:rsidRDefault="006204C4" w:rsidP="006204C4">
      <w:pPr>
        <w:jc w:val="both"/>
        <w:rPr>
          <w:b/>
          <w:bCs/>
          <w:sz w:val="24"/>
          <w:szCs w:val="24"/>
        </w:rPr>
      </w:pPr>
      <w:r w:rsidRPr="0095571A">
        <w:rPr>
          <w:b/>
          <w:bCs/>
          <w:sz w:val="24"/>
          <w:szCs w:val="24"/>
        </w:rPr>
        <w:t>Per i corsi per i quali è previsto l’uso di una divisa di studio, (come ad esempio la danza Classica</w:t>
      </w:r>
      <w:r w:rsidR="003B2949" w:rsidRPr="0095571A">
        <w:rPr>
          <w:b/>
          <w:bCs/>
          <w:sz w:val="24"/>
          <w:szCs w:val="24"/>
        </w:rPr>
        <w:t xml:space="preserve"> e l’Hip Hop</w:t>
      </w:r>
      <w:r w:rsidRPr="0095571A">
        <w:rPr>
          <w:b/>
          <w:bCs/>
          <w:sz w:val="24"/>
          <w:szCs w:val="24"/>
        </w:rPr>
        <w:t>) questa potrà essere acquistata esclusivamente presso la scuola stessa, in base alle indicazioni della insegnante e della direzione. Non sarà possibile indossare indumenti diversi</w:t>
      </w:r>
      <w:r w:rsidR="002C7920" w:rsidRPr="0095571A">
        <w:rPr>
          <w:b/>
          <w:bCs/>
          <w:sz w:val="24"/>
          <w:szCs w:val="24"/>
        </w:rPr>
        <w:t xml:space="preserve">, o procurarsi personalmente </w:t>
      </w:r>
      <w:r w:rsidR="00417E90" w:rsidRPr="0095571A">
        <w:rPr>
          <w:b/>
          <w:bCs/>
          <w:sz w:val="24"/>
          <w:szCs w:val="24"/>
        </w:rPr>
        <w:t>quanto necessario.</w:t>
      </w:r>
    </w:p>
    <w:p w14:paraId="6BB8E93B" w14:textId="55443667" w:rsidR="004F020A" w:rsidRPr="0095571A" w:rsidRDefault="004F020A" w:rsidP="006204C4">
      <w:pPr>
        <w:jc w:val="both"/>
        <w:rPr>
          <w:b/>
          <w:bCs/>
          <w:sz w:val="24"/>
          <w:szCs w:val="24"/>
        </w:rPr>
      </w:pPr>
      <w:r w:rsidRPr="0095571A">
        <w:rPr>
          <w:b/>
          <w:bCs/>
          <w:sz w:val="24"/>
          <w:szCs w:val="24"/>
        </w:rPr>
        <w:t xml:space="preserve">Vi invitiamo ad informarvi in maniera accurata in segreteria </w:t>
      </w:r>
      <w:r w:rsidR="00EB40F0" w:rsidRPr="0095571A">
        <w:rPr>
          <w:b/>
          <w:bCs/>
          <w:sz w:val="24"/>
          <w:szCs w:val="24"/>
        </w:rPr>
        <w:t>in merito a questo punto.</w:t>
      </w:r>
    </w:p>
    <w:p w14:paraId="6FB16702" w14:textId="02D650F7" w:rsidR="00DB6C2A" w:rsidRPr="0095571A" w:rsidRDefault="00F67D7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Per la Danza, d</w:t>
      </w:r>
      <w:r w:rsidR="00DB6C2A" w:rsidRPr="0095571A">
        <w:rPr>
          <w:sz w:val="24"/>
          <w:szCs w:val="24"/>
        </w:rPr>
        <w:t>urante l’anno saranno previste delle attività di approfondimento (laboratori, seminari, partecipazione ad eventi,</w:t>
      </w:r>
      <w:r w:rsidRPr="0095571A">
        <w:rPr>
          <w:sz w:val="24"/>
          <w:szCs w:val="24"/>
        </w:rPr>
        <w:t xml:space="preserve"> </w:t>
      </w:r>
      <w:r w:rsidR="00DB6C2A" w:rsidRPr="0095571A">
        <w:rPr>
          <w:sz w:val="24"/>
          <w:szCs w:val="24"/>
        </w:rPr>
        <w:t xml:space="preserve">rassegne, </w:t>
      </w:r>
      <w:proofErr w:type="spellStart"/>
      <w:r w:rsidR="00DB6C2A" w:rsidRPr="0095571A">
        <w:rPr>
          <w:sz w:val="24"/>
          <w:szCs w:val="24"/>
        </w:rPr>
        <w:t>etc</w:t>
      </w:r>
      <w:proofErr w:type="spellEnd"/>
      <w:r w:rsidR="00DB6C2A" w:rsidRPr="0095571A">
        <w:rPr>
          <w:sz w:val="24"/>
          <w:szCs w:val="24"/>
        </w:rPr>
        <w:t>) alle quali ci auguriamo possiate aderire, essendo esperienze formative necessarie nel percorso di</w:t>
      </w:r>
      <w:r w:rsidRPr="0095571A">
        <w:rPr>
          <w:sz w:val="24"/>
          <w:szCs w:val="24"/>
        </w:rPr>
        <w:t xml:space="preserve"> </w:t>
      </w:r>
      <w:r w:rsidR="00DB6C2A" w:rsidRPr="0095571A">
        <w:rPr>
          <w:sz w:val="24"/>
          <w:szCs w:val="24"/>
        </w:rPr>
        <w:t>formazione.</w:t>
      </w:r>
    </w:p>
    <w:p w14:paraId="03C9B443" w14:textId="77777777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L’associazione si riserva di decidere come organizzare la conclusione dell’anno (spettacolo finale, e/o lezione</w:t>
      </w:r>
    </w:p>
    <w:p w14:paraId="011E27D8" w14:textId="4C51B59E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aperta, e/o evento performativo) le cui modalità di svolgimento e partecipazione saranno comunicate con largo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anticipo agli interessati.</w:t>
      </w:r>
    </w:p>
    <w:p w14:paraId="08CF72BF" w14:textId="768EC0E7" w:rsidR="00DC11FC" w:rsidRPr="0095571A" w:rsidRDefault="00DC11FC" w:rsidP="00DB6C2A">
      <w:pPr>
        <w:jc w:val="both"/>
        <w:rPr>
          <w:sz w:val="24"/>
          <w:szCs w:val="24"/>
        </w:rPr>
      </w:pPr>
      <w:r w:rsidRPr="0095571A">
        <w:rPr>
          <w:b/>
          <w:bCs/>
          <w:sz w:val="24"/>
          <w:szCs w:val="24"/>
        </w:rPr>
        <w:t xml:space="preserve">La partecipazione al saggio </w:t>
      </w:r>
      <w:r w:rsidR="00393C52" w:rsidRPr="0095571A">
        <w:rPr>
          <w:b/>
          <w:bCs/>
          <w:sz w:val="24"/>
          <w:szCs w:val="24"/>
        </w:rPr>
        <w:t>prevede</w:t>
      </w:r>
      <w:r w:rsidRPr="0095571A">
        <w:rPr>
          <w:b/>
          <w:bCs/>
          <w:sz w:val="24"/>
          <w:szCs w:val="24"/>
        </w:rPr>
        <w:t xml:space="preserve"> </w:t>
      </w:r>
      <w:r w:rsidR="00DF43FA" w:rsidRPr="0095571A">
        <w:rPr>
          <w:b/>
          <w:bCs/>
          <w:sz w:val="24"/>
          <w:szCs w:val="24"/>
        </w:rPr>
        <w:t xml:space="preserve">il versamento di una </w:t>
      </w:r>
      <w:r w:rsidR="00393C52" w:rsidRPr="0095571A">
        <w:rPr>
          <w:b/>
          <w:bCs/>
          <w:sz w:val="24"/>
          <w:szCs w:val="24"/>
        </w:rPr>
        <w:t>QUOTA</w:t>
      </w:r>
      <w:r w:rsidR="00DF43FA" w:rsidRPr="0095571A">
        <w:rPr>
          <w:b/>
          <w:bCs/>
          <w:sz w:val="24"/>
          <w:szCs w:val="24"/>
        </w:rPr>
        <w:t xml:space="preserve"> </w:t>
      </w:r>
      <w:r w:rsidR="000A7342" w:rsidRPr="0095571A">
        <w:rPr>
          <w:b/>
          <w:bCs/>
          <w:sz w:val="24"/>
          <w:szCs w:val="24"/>
        </w:rPr>
        <w:t>di PARTECIPAZIONE</w:t>
      </w:r>
      <w:r w:rsidR="000A7342" w:rsidRPr="0095571A">
        <w:rPr>
          <w:sz w:val="24"/>
          <w:szCs w:val="24"/>
        </w:rPr>
        <w:t xml:space="preserve"> </w:t>
      </w:r>
      <w:r w:rsidR="008562EB" w:rsidRPr="0095571A">
        <w:rPr>
          <w:sz w:val="24"/>
          <w:szCs w:val="24"/>
        </w:rPr>
        <w:t xml:space="preserve"> (stimata ad oggi a partire dalle euro 100</w:t>
      </w:r>
      <w:r w:rsidR="000426CA" w:rsidRPr="0095571A">
        <w:rPr>
          <w:sz w:val="24"/>
          <w:szCs w:val="24"/>
        </w:rPr>
        <w:t xml:space="preserve"> ad allievo) </w:t>
      </w:r>
      <w:r w:rsidR="00DF43FA" w:rsidRPr="0095571A">
        <w:rPr>
          <w:sz w:val="24"/>
          <w:szCs w:val="24"/>
        </w:rPr>
        <w:t>per la copertura dei costi vivi di allestimento</w:t>
      </w:r>
      <w:r w:rsidR="000426CA" w:rsidRPr="0095571A">
        <w:rPr>
          <w:sz w:val="24"/>
          <w:szCs w:val="24"/>
        </w:rPr>
        <w:t>,</w:t>
      </w:r>
      <w:r w:rsidR="00DF43FA" w:rsidRPr="0095571A">
        <w:rPr>
          <w:sz w:val="24"/>
          <w:szCs w:val="24"/>
        </w:rPr>
        <w:t xml:space="preserve"> </w:t>
      </w:r>
      <w:r w:rsidR="0095571A" w:rsidRPr="0095571A">
        <w:rPr>
          <w:sz w:val="24"/>
          <w:szCs w:val="24"/>
        </w:rPr>
        <w:t xml:space="preserve"> a questa dovrà aggiungersi </w:t>
      </w:r>
      <w:r w:rsidR="00DF43FA" w:rsidRPr="0095571A">
        <w:rPr>
          <w:sz w:val="24"/>
          <w:szCs w:val="24"/>
        </w:rPr>
        <w:t xml:space="preserve"> una </w:t>
      </w:r>
      <w:r w:rsidR="000426CA" w:rsidRPr="0095571A">
        <w:rPr>
          <w:b/>
          <w:bCs/>
          <w:sz w:val="24"/>
          <w:szCs w:val="24"/>
        </w:rPr>
        <w:t>QUOTA COSTUME</w:t>
      </w:r>
      <w:r w:rsidR="000426CA" w:rsidRPr="0095571A">
        <w:rPr>
          <w:sz w:val="24"/>
          <w:szCs w:val="24"/>
        </w:rPr>
        <w:t xml:space="preserve"> </w:t>
      </w:r>
      <w:r w:rsidR="00DF43FA" w:rsidRPr="0095571A">
        <w:rPr>
          <w:sz w:val="24"/>
          <w:szCs w:val="24"/>
        </w:rPr>
        <w:t>necessaria per l’acquisto dei costumi di scena</w:t>
      </w:r>
      <w:r w:rsidR="009D499C" w:rsidRPr="0095571A">
        <w:rPr>
          <w:sz w:val="24"/>
          <w:szCs w:val="24"/>
        </w:rPr>
        <w:t xml:space="preserve"> (stimata a partire dai 50 eur</w:t>
      </w:r>
      <w:r w:rsidR="00313017" w:rsidRPr="0095571A">
        <w:rPr>
          <w:sz w:val="24"/>
          <w:szCs w:val="24"/>
        </w:rPr>
        <w:t>o</w:t>
      </w:r>
      <w:r w:rsidR="00F063BE" w:rsidRPr="0095571A">
        <w:rPr>
          <w:sz w:val="24"/>
          <w:szCs w:val="24"/>
        </w:rPr>
        <w:t>, tale quota varierà a seconda del corso di appartenen</w:t>
      </w:r>
      <w:r w:rsidR="00A43C55" w:rsidRPr="0095571A">
        <w:rPr>
          <w:sz w:val="24"/>
          <w:szCs w:val="24"/>
        </w:rPr>
        <w:t>za e dal numero delle coreografie interpretate al saggio)</w:t>
      </w:r>
      <w:r w:rsidR="00755D38" w:rsidRPr="0095571A">
        <w:rPr>
          <w:sz w:val="24"/>
          <w:szCs w:val="24"/>
        </w:rPr>
        <w:t xml:space="preserve"> in quanto nella maggior parte dei casi sono realizzati su misura da una sartoria teatrale.</w:t>
      </w:r>
    </w:p>
    <w:p w14:paraId="022DC3FD" w14:textId="706A6D28" w:rsidR="00DB6C2A" w:rsidRPr="0095571A" w:rsidRDefault="00DB6C2A" w:rsidP="00DB6C2A">
      <w:pPr>
        <w:jc w:val="both"/>
        <w:rPr>
          <w:sz w:val="24"/>
          <w:szCs w:val="24"/>
        </w:rPr>
      </w:pPr>
      <w:r w:rsidRPr="0095571A">
        <w:rPr>
          <w:sz w:val="24"/>
          <w:szCs w:val="24"/>
        </w:rPr>
        <w:t>La partecipazione al saggio e/o qualsiasi altra esibizione decisa dai docenti è da considerarsi un momento di alta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 xml:space="preserve">formazione artistica per gli </w:t>
      </w:r>
      <w:proofErr w:type="gramStart"/>
      <w:r w:rsidRPr="0095571A">
        <w:rPr>
          <w:sz w:val="24"/>
          <w:szCs w:val="24"/>
        </w:rPr>
        <w:t>allievi pertanto</w:t>
      </w:r>
      <w:proofErr w:type="gramEnd"/>
      <w:r w:rsidRPr="0095571A">
        <w:rPr>
          <w:sz w:val="24"/>
          <w:szCs w:val="24"/>
        </w:rPr>
        <w:t xml:space="preserve"> ne auspichiamo una viva e coinvolgente</w:t>
      </w:r>
      <w:r w:rsidR="00096386" w:rsidRPr="0095571A">
        <w:rPr>
          <w:sz w:val="24"/>
          <w:szCs w:val="24"/>
        </w:rPr>
        <w:t xml:space="preserve"> adesione</w:t>
      </w:r>
      <w:r w:rsidRPr="0095571A">
        <w:rPr>
          <w:sz w:val="24"/>
          <w:szCs w:val="24"/>
        </w:rPr>
        <w:t xml:space="preserve"> per la buona</w:t>
      </w:r>
      <w:r w:rsidR="00F67D7A" w:rsidRPr="0095571A">
        <w:rPr>
          <w:sz w:val="24"/>
          <w:szCs w:val="24"/>
        </w:rPr>
        <w:t xml:space="preserve"> </w:t>
      </w:r>
      <w:r w:rsidRPr="0095571A">
        <w:rPr>
          <w:sz w:val="24"/>
          <w:szCs w:val="24"/>
        </w:rPr>
        <w:t>riuscita del lavoro svolto da tutti, docenti ed allievi.</w:t>
      </w:r>
    </w:p>
    <w:p w14:paraId="39D6E007" w14:textId="77777777" w:rsidR="00923FEA" w:rsidRPr="0095571A" w:rsidRDefault="00923FEA" w:rsidP="00DB6C2A">
      <w:pPr>
        <w:jc w:val="both"/>
        <w:rPr>
          <w:sz w:val="24"/>
          <w:szCs w:val="24"/>
        </w:rPr>
      </w:pPr>
    </w:p>
    <w:p w14:paraId="441ED3DA" w14:textId="70C6CF2E" w:rsidR="00F67D7A" w:rsidRPr="0095571A" w:rsidRDefault="00DB6C2A" w:rsidP="00DB6C2A">
      <w:pPr>
        <w:jc w:val="both"/>
        <w:rPr>
          <w:b/>
          <w:bCs/>
          <w:sz w:val="24"/>
          <w:szCs w:val="24"/>
        </w:rPr>
      </w:pPr>
      <w:r w:rsidRPr="0095571A">
        <w:rPr>
          <w:b/>
          <w:bCs/>
          <w:sz w:val="24"/>
          <w:szCs w:val="24"/>
        </w:rPr>
        <w:t>Data</w:t>
      </w:r>
      <w:r w:rsidR="00F67D7A" w:rsidRPr="0095571A">
        <w:rPr>
          <w:b/>
          <w:bCs/>
          <w:sz w:val="24"/>
          <w:szCs w:val="24"/>
        </w:rPr>
        <w:tab/>
      </w:r>
      <w:r w:rsidR="00F67D7A" w:rsidRPr="0095571A">
        <w:rPr>
          <w:b/>
          <w:bCs/>
          <w:sz w:val="24"/>
          <w:szCs w:val="24"/>
        </w:rPr>
        <w:tab/>
      </w:r>
      <w:r w:rsidR="00F67D7A" w:rsidRPr="0095571A">
        <w:rPr>
          <w:b/>
          <w:bCs/>
          <w:sz w:val="24"/>
          <w:szCs w:val="24"/>
        </w:rPr>
        <w:tab/>
      </w:r>
      <w:r w:rsidR="00F67D7A" w:rsidRPr="0095571A">
        <w:rPr>
          <w:b/>
          <w:bCs/>
          <w:sz w:val="24"/>
          <w:szCs w:val="24"/>
        </w:rPr>
        <w:tab/>
      </w:r>
      <w:r w:rsidR="00F67D7A" w:rsidRPr="0095571A">
        <w:rPr>
          <w:b/>
          <w:bCs/>
          <w:sz w:val="24"/>
          <w:szCs w:val="24"/>
        </w:rPr>
        <w:tab/>
      </w:r>
      <w:r w:rsidR="00F67D7A" w:rsidRPr="0095571A">
        <w:rPr>
          <w:b/>
          <w:bCs/>
          <w:sz w:val="24"/>
          <w:szCs w:val="24"/>
        </w:rPr>
        <w:tab/>
      </w:r>
      <w:r w:rsidR="00F67D7A" w:rsidRPr="0095571A">
        <w:rPr>
          <w:b/>
          <w:bCs/>
          <w:sz w:val="24"/>
          <w:szCs w:val="24"/>
        </w:rPr>
        <w:tab/>
      </w:r>
      <w:r w:rsidR="00F67D7A" w:rsidRPr="0095571A">
        <w:rPr>
          <w:b/>
          <w:bCs/>
          <w:sz w:val="24"/>
          <w:szCs w:val="24"/>
        </w:rPr>
        <w:tab/>
      </w:r>
      <w:r w:rsidR="00923FEA" w:rsidRPr="0095571A">
        <w:rPr>
          <w:b/>
          <w:bCs/>
          <w:sz w:val="24"/>
          <w:szCs w:val="24"/>
        </w:rPr>
        <w:tab/>
      </w:r>
      <w:r w:rsidR="00923FEA" w:rsidRPr="0095571A">
        <w:rPr>
          <w:b/>
          <w:bCs/>
          <w:sz w:val="24"/>
          <w:szCs w:val="24"/>
        </w:rPr>
        <w:tab/>
      </w:r>
      <w:r w:rsidR="00F67D7A" w:rsidRPr="0095571A">
        <w:rPr>
          <w:b/>
          <w:bCs/>
          <w:sz w:val="24"/>
          <w:szCs w:val="24"/>
        </w:rPr>
        <w:t>FIRM</w:t>
      </w:r>
      <w:r w:rsidR="000B638E" w:rsidRPr="0095571A">
        <w:rPr>
          <w:b/>
          <w:bCs/>
          <w:sz w:val="24"/>
          <w:szCs w:val="24"/>
        </w:rPr>
        <w:t>A</w:t>
      </w:r>
    </w:p>
    <w:sectPr w:rsidR="00F67D7A" w:rsidRPr="0095571A" w:rsidSect="00BE4E13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7B"/>
    <w:rsid w:val="000426CA"/>
    <w:rsid w:val="00057F2E"/>
    <w:rsid w:val="000739A2"/>
    <w:rsid w:val="00096386"/>
    <w:rsid w:val="000A7342"/>
    <w:rsid w:val="000B638E"/>
    <w:rsid w:val="000E2025"/>
    <w:rsid w:val="001241D8"/>
    <w:rsid w:val="00134055"/>
    <w:rsid w:val="001B5923"/>
    <w:rsid w:val="0023040D"/>
    <w:rsid w:val="00266C76"/>
    <w:rsid w:val="002A7895"/>
    <w:rsid w:val="002C7920"/>
    <w:rsid w:val="00313017"/>
    <w:rsid w:val="00360E8D"/>
    <w:rsid w:val="003616A2"/>
    <w:rsid w:val="00393C52"/>
    <w:rsid w:val="003B2949"/>
    <w:rsid w:val="00417E90"/>
    <w:rsid w:val="00492043"/>
    <w:rsid w:val="004C27A2"/>
    <w:rsid w:val="004E2A1A"/>
    <w:rsid w:val="004F020A"/>
    <w:rsid w:val="004F0751"/>
    <w:rsid w:val="00545167"/>
    <w:rsid w:val="005601C5"/>
    <w:rsid w:val="00566EF9"/>
    <w:rsid w:val="00575746"/>
    <w:rsid w:val="00597869"/>
    <w:rsid w:val="006204C4"/>
    <w:rsid w:val="006D7B67"/>
    <w:rsid w:val="00702AF0"/>
    <w:rsid w:val="00734ACA"/>
    <w:rsid w:val="00755D38"/>
    <w:rsid w:val="00787A33"/>
    <w:rsid w:val="00793788"/>
    <w:rsid w:val="007A21B6"/>
    <w:rsid w:val="007C17F0"/>
    <w:rsid w:val="007C47C7"/>
    <w:rsid w:val="007D4BA5"/>
    <w:rsid w:val="008562EB"/>
    <w:rsid w:val="00893C15"/>
    <w:rsid w:val="008C0A65"/>
    <w:rsid w:val="008C7183"/>
    <w:rsid w:val="00923FEA"/>
    <w:rsid w:val="0095571A"/>
    <w:rsid w:val="00962BFF"/>
    <w:rsid w:val="00975F86"/>
    <w:rsid w:val="00984AA3"/>
    <w:rsid w:val="00986D7B"/>
    <w:rsid w:val="009D499C"/>
    <w:rsid w:val="009E3D0F"/>
    <w:rsid w:val="00A16E09"/>
    <w:rsid w:val="00A3143C"/>
    <w:rsid w:val="00A32CBE"/>
    <w:rsid w:val="00A43C55"/>
    <w:rsid w:val="00A743F8"/>
    <w:rsid w:val="00AD42B6"/>
    <w:rsid w:val="00AD75F3"/>
    <w:rsid w:val="00AE7CEE"/>
    <w:rsid w:val="00AF404B"/>
    <w:rsid w:val="00B0341F"/>
    <w:rsid w:val="00B06103"/>
    <w:rsid w:val="00B223B3"/>
    <w:rsid w:val="00B37C21"/>
    <w:rsid w:val="00B70B7F"/>
    <w:rsid w:val="00BE4E13"/>
    <w:rsid w:val="00C121A6"/>
    <w:rsid w:val="00D03D2D"/>
    <w:rsid w:val="00D14FFC"/>
    <w:rsid w:val="00D47362"/>
    <w:rsid w:val="00DA55ED"/>
    <w:rsid w:val="00DB207B"/>
    <w:rsid w:val="00DB6C2A"/>
    <w:rsid w:val="00DC0372"/>
    <w:rsid w:val="00DC0DD0"/>
    <w:rsid w:val="00DC11FC"/>
    <w:rsid w:val="00DF43FA"/>
    <w:rsid w:val="00E51F7B"/>
    <w:rsid w:val="00E57B27"/>
    <w:rsid w:val="00E67FFE"/>
    <w:rsid w:val="00EB40F0"/>
    <w:rsid w:val="00EF38D9"/>
    <w:rsid w:val="00F063BE"/>
    <w:rsid w:val="00F42892"/>
    <w:rsid w:val="00F62757"/>
    <w:rsid w:val="00F67D7A"/>
    <w:rsid w:val="00F877F1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A3B1"/>
  <w15:chartTrackingRefBased/>
  <w15:docId w15:val="{D16432EA-B466-4A22-A830-1EFCBEF5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Ministro</dc:creator>
  <cp:keywords/>
  <dc:description/>
  <cp:lastModifiedBy>Rita Proietti Gretti</cp:lastModifiedBy>
  <cp:revision>2</cp:revision>
  <cp:lastPrinted>2025-06-08T10:27:00Z</cp:lastPrinted>
  <dcterms:created xsi:type="dcterms:W3CDTF">2025-06-08T10:28:00Z</dcterms:created>
  <dcterms:modified xsi:type="dcterms:W3CDTF">2025-06-08T10:28:00Z</dcterms:modified>
</cp:coreProperties>
</file>